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43D2DA2E" w:rsidR="00117E06" w:rsidRDefault="00F3196F" w:rsidP="00F3196F">
      <w:pPr>
        <w:spacing w:line="276" w:lineRule="auto"/>
        <w:rPr>
          <w:rFonts w:ascii="Cambria" w:hAnsi="Cambria"/>
          <w:b/>
        </w:rPr>
      </w:pPr>
      <w:bookmarkStart w:id="0" w:name="_GoBack"/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4F3341">
        <w:rPr>
          <w:rFonts w:ascii="Cambria" w:hAnsi="Cambria"/>
          <w:b/>
        </w:rPr>
        <w:t xml:space="preserve">OŠ </w:t>
      </w:r>
      <w:r w:rsidR="00094758">
        <w:rPr>
          <w:rFonts w:ascii="Cambria" w:hAnsi="Cambria"/>
          <w:b/>
        </w:rPr>
        <w:t>DR: FRANJA ŽGEČA DORNAVA</w:t>
      </w:r>
    </w:p>
    <w:p w14:paraId="62FD1D3B" w14:textId="30BFC257" w:rsidR="00117E06" w:rsidRDefault="00094758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Dornava 136a</w:t>
      </w:r>
    </w:p>
    <w:p w14:paraId="1F43F431" w14:textId="428FF311" w:rsidR="00F3196F" w:rsidRPr="00117E06" w:rsidRDefault="00094758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2252 Dornava</w:t>
      </w:r>
    </w:p>
    <w:bookmarkEnd w:id="0"/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915F72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15F72" w:rsidRPr="008656B0" w14:paraId="5FA4C07F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55009DC8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Mleko in mlečni izdelki</w:t>
            </w:r>
            <w:r w:rsidR="00915F72" w:rsidRPr="00094758">
              <w:rPr>
                <w:rFonts w:ascii="Cambria" w:hAnsi="Cambria"/>
                <w:lang w:val="sl-SI"/>
              </w:rPr>
              <w:t xml:space="preserve"> </w:t>
            </w:r>
          </w:p>
        </w:tc>
        <w:tc>
          <w:tcPr>
            <w:tcW w:w="2501" w:type="dxa"/>
          </w:tcPr>
          <w:p w14:paraId="715D71BC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7E23200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5AA97D8B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61DCEB9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346A2D8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1517882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7D4A597D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6AA8890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45F19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A1F2E5D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23D589DE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Eko meso in mesni izdelki</w:t>
            </w:r>
            <w:r w:rsidR="00915F72" w:rsidRPr="00094758">
              <w:rPr>
                <w:rFonts w:ascii="Cambria" w:hAnsi="Cambria"/>
                <w:lang w:val="sl-SI"/>
              </w:rPr>
              <w:t xml:space="preserve"> </w:t>
            </w:r>
          </w:p>
        </w:tc>
        <w:tc>
          <w:tcPr>
            <w:tcW w:w="2501" w:type="dxa"/>
          </w:tcPr>
          <w:p w14:paraId="53D5BEB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A185808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5E4D9E0E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snapToGrid w:val="0"/>
                <w:lang w:val="sl-SI"/>
              </w:rPr>
              <w:t>Zamrznjene ribe</w:t>
            </w:r>
          </w:p>
        </w:tc>
        <w:tc>
          <w:tcPr>
            <w:tcW w:w="2501" w:type="dxa"/>
          </w:tcPr>
          <w:p w14:paraId="7756E98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F03EDF9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2B99CF07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Perutninsko meso in izdelki</w:t>
            </w:r>
            <w:r w:rsidR="00915F72" w:rsidRPr="00094758">
              <w:rPr>
                <w:rFonts w:ascii="Cambria" w:hAnsi="Cambria"/>
                <w:lang w:val="sl-SI"/>
              </w:rPr>
              <w:t xml:space="preserve"> </w:t>
            </w:r>
          </w:p>
        </w:tc>
        <w:tc>
          <w:tcPr>
            <w:tcW w:w="2501" w:type="dxa"/>
          </w:tcPr>
          <w:p w14:paraId="640F079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FA3190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C529220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3F5C39A4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Ostalo prehrambeno blago</w:t>
            </w:r>
            <w:r w:rsidR="00915F72" w:rsidRPr="00094758">
              <w:rPr>
                <w:rFonts w:ascii="Cambria" w:hAnsi="Cambria"/>
                <w:lang w:val="sl-SI"/>
              </w:rPr>
              <w:t xml:space="preserve"> </w:t>
            </w:r>
          </w:p>
        </w:tc>
        <w:tc>
          <w:tcPr>
            <w:tcW w:w="2501" w:type="dxa"/>
          </w:tcPr>
          <w:p w14:paraId="090FA05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882079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5D5FA628" w14:textId="77777777" w:rsidTr="00094758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2D61AD18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Dietna živila</w:t>
            </w:r>
            <w:r w:rsidR="00915F72" w:rsidRPr="00094758">
              <w:rPr>
                <w:rFonts w:ascii="Cambria" w:hAnsi="Cambria"/>
                <w:lang w:val="sl-SI"/>
              </w:rPr>
              <w:t xml:space="preserve"> 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255CC7B4" w14:textId="77777777" w:rsidTr="00094758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4780157A" w:rsidR="00915F72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Žita, mlevski izdelki in testenine, kosmiči, ekstrudirani izdelki, riž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747FCBA" w14:textId="77777777" w:rsidR="004F3341" w:rsidRDefault="004F334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453"/>
        <w:gridCol w:w="2835"/>
      </w:tblGrid>
      <w:tr w:rsidR="00094758" w:rsidRPr="008656B0" w14:paraId="18EC2CCB" w14:textId="77777777" w:rsidTr="00094758">
        <w:tc>
          <w:tcPr>
            <w:tcW w:w="609" w:type="dxa"/>
          </w:tcPr>
          <w:p w14:paraId="7558CCC7" w14:textId="77777777" w:rsidR="00094758" w:rsidRPr="008656B0" w:rsidRDefault="00094758" w:rsidP="001B225B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453" w:type="dxa"/>
            <w:vAlign w:val="center"/>
          </w:tcPr>
          <w:p w14:paraId="6AB4D95D" w14:textId="77777777" w:rsidR="00094758" w:rsidRPr="008656B0" w:rsidRDefault="00094758" w:rsidP="001B225B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835" w:type="dxa"/>
            <w:vAlign w:val="bottom"/>
          </w:tcPr>
          <w:p w14:paraId="3703B45B" w14:textId="77777777" w:rsidR="00094758" w:rsidRPr="008656B0" w:rsidRDefault="00094758" w:rsidP="001B225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094758" w:rsidRPr="008656B0" w14:paraId="72F1743A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377F2F87" w14:textId="4EDA2D33" w:rsidR="00094758" w:rsidRPr="008656B0" w:rsidRDefault="00094758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453" w:type="dxa"/>
            <w:vAlign w:val="center"/>
          </w:tcPr>
          <w:p w14:paraId="254F2855" w14:textId="0326720E" w:rsidR="00094758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 xml:space="preserve">Kruh in pekovsko pecivo </w:t>
            </w:r>
          </w:p>
        </w:tc>
        <w:tc>
          <w:tcPr>
            <w:tcW w:w="2835" w:type="dxa"/>
          </w:tcPr>
          <w:p w14:paraId="68CB19FF" w14:textId="77777777" w:rsidR="00094758" w:rsidRPr="008656B0" w:rsidRDefault="00094758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094758" w:rsidRPr="008656B0" w14:paraId="7F853C8B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3404D86C" w14:textId="50CD529C" w:rsidR="00094758" w:rsidRPr="008656B0" w:rsidRDefault="00094758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453" w:type="dxa"/>
            <w:vAlign w:val="center"/>
          </w:tcPr>
          <w:p w14:paraId="38EF6ABF" w14:textId="304C08D2" w:rsidR="00094758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 xml:space="preserve">Sveže sadje in zelenjava </w:t>
            </w:r>
          </w:p>
        </w:tc>
        <w:tc>
          <w:tcPr>
            <w:tcW w:w="2835" w:type="dxa"/>
          </w:tcPr>
          <w:p w14:paraId="53DEEE1D" w14:textId="77777777" w:rsidR="00094758" w:rsidRPr="008656B0" w:rsidRDefault="00094758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094758" w:rsidRPr="008656B0" w14:paraId="2556C9D3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3570A040" w14:textId="432D8470" w:rsidR="00094758" w:rsidRPr="008656B0" w:rsidRDefault="00094758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453" w:type="dxa"/>
            <w:vAlign w:val="center"/>
          </w:tcPr>
          <w:p w14:paraId="3CC0858D" w14:textId="5030F089" w:rsidR="00094758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lang w:val="sl-SI"/>
              </w:rPr>
              <w:t>Konzervirano sadje in zelenjava</w:t>
            </w:r>
          </w:p>
        </w:tc>
        <w:tc>
          <w:tcPr>
            <w:tcW w:w="2835" w:type="dxa"/>
          </w:tcPr>
          <w:p w14:paraId="40D044F2" w14:textId="77777777" w:rsidR="00094758" w:rsidRPr="008656B0" w:rsidRDefault="00094758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094758" w:rsidRPr="008656B0" w14:paraId="2FB10EE5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0D8974A7" w14:textId="66A58E49" w:rsidR="00094758" w:rsidRPr="008656B0" w:rsidRDefault="00094758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453" w:type="dxa"/>
            <w:vAlign w:val="center"/>
          </w:tcPr>
          <w:p w14:paraId="6D4CEBB4" w14:textId="73AFF25B" w:rsidR="00094758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snapToGrid w:val="0"/>
                <w:lang w:val="sl-SI"/>
              </w:rPr>
              <w:t>Zamrznjena zelenjava in sadje</w:t>
            </w:r>
          </w:p>
        </w:tc>
        <w:tc>
          <w:tcPr>
            <w:tcW w:w="2835" w:type="dxa"/>
          </w:tcPr>
          <w:p w14:paraId="3AFB4BB5" w14:textId="77777777" w:rsidR="00094758" w:rsidRPr="008656B0" w:rsidRDefault="00094758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094758" w:rsidRPr="008656B0" w14:paraId="7171EB41" w14:textId="77777777" w:rsidTr="00094758">
        <w:trPr>
          <w:trHeight w:val="557"/>
        </w:trPr>
        <w:tc>
          <w:tcPr>
            <w:tcW w:w="609" w:type="dxa"/>
            <w:vAlign w:val="center"/>
          </w:tcPr>
          <w:p w14:paraId="36953D96" w14:textId="51D85457" w:rsidR="00094758" w:rsidRPr="008656B0" w:rsidRDefault="00094758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453" w:type="dxa"/>
            <w:vAlign w:val="center"/>
          </w:tcPr>
          <w:p w14:paraId="16686788" w14:textId="561C58FA" w:rsidR="00094758" w:rsidRPr="00094758" w:rsidRDefault="00094758" w:rsidP="00094758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094758">
              <w:rPr>
                <w:rFonts w:ascii="Cambria" w:hAnsi="Cambria"/>
                <w:snapToGrid w:val="0"/>
                <w:lang w:val="sl-SI"/>
              </w:rPr>
              <w:t>Zamrznjeni izdelki iz testa</w:t>
            </w:r>
          </w:p>
        </w:tc>
        <w:tc>
          <w:tcPr>
            <w:tcW w:w="2835" w:type="dxa"/>
          </w:tcPr>
          <w:p w14:paraId="3E587D2F" w14:textId="77777777" w:rsidR="00094758" w:rsidRPr="008656B0" w:rsidRDefault="00094758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21F64F7C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53F994" w14:textId="77777777" w:rsidR="004F3341" w:rsidRDefault="004F3341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59CDF1B8" w14:textId="0D9A58B8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754A35ED" w14:textId="77777777" w:rsidR="004F3341" w:rsidRDefault="004F3341" w:rsidP="003221C2">
      <w:pPr>
        <w:spacing w:line="276" w:lineRule="auto"/>
        <w:jc w:val="both"/>
        <w:rPr>
          <w:rFonts w:ascii="Cambria" w:hAnsi="Cambria"/>
        </w:rPr>
      </w:pPr>
    </w:p>
    <w:p w14:paraId="4B0549CF" w14:textId="6BCEC8F5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1FB94770" w14:textId="77777777" w:rsidR="004F3341" w:rsidRPr="003221C2" w:rsidRDefault="004F3341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5A5B04A2" w14:textId="77777777" w:rsidR="00094758" w:rsidRDefault="00094758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61998A49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0CDAD31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1D7A11AF" w14:textId="6F053B2A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36BBBD3C" w14:textId="5B576DC1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441A5F7A" w14:textId="42CDA768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669C23AF" w14:textId="0F11E7CA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3CF5E37C" w14:textId="4024E13E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61E1CF27" w14:textId="2ED4FDE2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3C1CA476" w14:textId="77777777" w:rsidR="00094758" w:rsidRDefault="00094758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F4B406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EDD36ED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222C003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4332FC65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5D34613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6C88506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EEF03DE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9A5EE19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0274106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5040D" w14:textId="77777777" w:rsidR="0047725E" w:rsidRDefault="0047725E">
      <w:r>
        <w:separator/>
      </w:r>
    </w:p>
  </w:endnote>
  <w:endnote w:type="continuationSeparator" w:id="0">
    <w:p w14:paraId="70A88AF8" w14:textId="77777777" w:rsidR="0047725E" w:rsidRDefault="00477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477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4772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477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7EDC9" w14:textId="77777777" w:rsidR="0047725E" w:rsidRDefault="0047725E">
      <w:r>
        <w:separator/>
      </w:r>
    </w:p>
  </w:footnote>
  <w:footnote w:type="continuationSeparator" w:id="0">
    <w:p w14:paraId="30966CC4" w14:textId="77777777" w:rsidR="0047725E" w:rsidRDefault="00477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094758"/>
    <w:rsid w:val="00117E06"/>
    <w:rsid w:val="00161C25"/>
    <w:rsid w:val="001A1DC2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7725E"/>
    <w:rsid w:val="00482898"/>
    <w:rsid w:val="0049158E"/>
    <w:rsid w:val="004C7B05"/>
    <w:rsid w:val="004F3341"/>
    <w:rsid w:val="005411C8"/>
    <w:rsid w:val="007E01B5"/>
    <w:rsid w:val="00804E54"/>
    <w:rsid w:val="00806FCC"/>
    <w:rsid w:val="00856DC1"/>
    <w:rsid w:val="008620E1"/>
    <w:rsid w:val="008656B0"/>
    <w:rsid w:val="00877B1C"/>
    <w:rsid w:val="00902AE7"/>
    <w:rsid w:val="00915F72"/>
    <w:rsid w:val="00956CB1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27A1F"/>
    <w:rsid w:val="00E30D2F"/>
    <w:rsid w:val="00EB63D7"/>
    <w:rsid w:val="00F07BE1"/>
    <w:rsid w:val="00F3196F"/>
    <w:rsid w:val="00F749EA"/>
    <w:rsid w:val="00F77D0C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28</cp:revision>
  <dcterms:created xsi:type="dcterms:W3CDTF">2018-04-30T11:37:00Z</dcterms:created>
  <dcterms:modified xsi:type="dcterms:W3CDTF">2021-06-07T07:32:00Z</dcterms:modified>
</cp:coreProperties>
</file>